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08517" w14:textId="184645AD" w:rsidR="00F05CA8" w:rsidRPr="00601CD8" w:rsidRDefault="00601CD8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В частном порядке</w:t>
      </w:r>
      <w:r w:rsidR="00BE3FDF" w:rsidRPr="00766CDB">
        <w:rPr>
          <w:b/>
          <w:bCs/>
          <w:i/>
          <w:iCs/>
          <w:lang w:val="ru-RU"/>
        </w:rPr>
        <w:t xml:space="preserve"> </w:t>
      </w:r>
      <w:r>
        <w:rPr>
          <w:b/>
          <w:bCs/>
          <w:i/>
          <w:iCs/>
          <w:lang w:val="ru-RU"/>
        </w:rPr>
        <w:t>и Конфиденциально</w:t>
      </w:r>
    </w:p>
    <w:p w14:paraId="711EA4C2" w14:textId="320942D7" w:rsidR="00F05CA8" w:rsidRPr="00601CD8" w:rsidRDefault="00601CD8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ВОПРОСЫ</w:t>
      </w:r>
      <w:r w:rsidRPr="00601CD8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ПРИМЕНИМЫХ</w:t>
      </w:r>
      <w:r w:rsidRPr="00601CD8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САНКЦИЙ</w:t>
      </w:r>
      <w:r w:rsidR="00BE3FDF" w:rsidRPr="00601CD8">
        <w:rPr>
          <w:b/>
          <w:bCs/>
          <w:lang w:val="ru-RU"/>
        </w:rPr>
        <w:t xml:space="preserve"> – </w:t>
      </w:r>
      <w:r>
        <w:rPr>
          <w:b/>
          <w:bCs/>
          <w:lang w:val="ru-RU"/>
        </w:rPr>
        <w:t>СОБСТВЕННОСТЬ, УПРАВЛЕНИЕ, СВЯЗАННЫЕ ЛИЦА</w:t>
      </w:r>
    </w:p>
    <w:p w14:paraId="3FA3ABC6" w14:textId="1141891B" w:rsidR="00F05CA8" w:rsidRPr="00601CD8" w:rsidRDefault="00601CD8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Апрель</w:t>
      </w:r>
      <w:r w:rsidR="009D72FC" w:rsidRPr="00601CD8">
        <w:rPr>
          <w:b/>
          <w:bCs/>
          <w:lang w:val="ru-RU"/>
        </w:rPr>
        <w:t xml:space="preserve"> 2025</w:t>
      </w:r>
      <w:r>
        <w:rPr>
          <w:b/>
          <w:bCs/>
          <w:lang w:val="ru-RU"/>
        </w:rPr>
        <w:t xml:space="preserve"> г.</w:t>
      </w:r>
    </w:p>
    <w:p w14:paraId="4FAC089A" w14:textId="5B027C65" w:rsidR="00601CD8" w:rsidRDefault="00601CD8">
      <w:pPr>
        <w:jc w:val="both"/>
        <w:rPr>
          <w:lang w:val="ru-RU"/>
        </w:rPr>
      </w:pPr>
      <w:r w:rsidRPr="00601CD8">
        <w:rPr>
          <w:lang w:val="ru-RU"/>
        </w:rPr>
        <w:t xml:space="preserve">В контексте различных санкций, введенных в связи с ситуацией </w:t>
      </w:r>
      <w:r>
        <w:rPr>
          <w:lang w:val="ru-RU"/>
        </w:rPr>
        <w:t>в</w:t>
      </w:r>
      <w:r w:rsidRPr="00601CD8">
        <w:rPr>
          <w:lang w:val="ru-RU"/>
        </w:rPr>
        <w:t xml:space="preserve"> Украине, УЕФА обязан</w:t>
      </w:r>
      <w:r>
        <w:rPr>
          <w:lang w:val="ru-RU"/>
        </w:rPr>
        <w:t>а</w:t>
      </w:r>
      <w:r w:rsidRPr="00601CD8">
        <w:rPr>
          <w:lang w:val="ru-RU"/>
        </w:rPr>
        <w:t xml:space="preserve"> соблюдать все применимые санкционные законы. В частности, УЕФА необходимо гарантировать, что </w:t>
      </w:r>
      <w:r>
        <w:rPr>
          <w:lang w:val="ru-RU"/>
        </w:rPr>
        <w:t>ее</w:t>
      </w:r>
      <w:r w:rsidRPr="00601CD8">
        <w:rPr>
          <w:lang w:val="ru-RU"/>
        </w:rPr>
        <w:t xml:space="preserve"> экономическая деятельность (включая личность его договорных контрагентов и получателей платежей) не приведет к нарушению УЕФА любого такого санкционного законодательства, включая, например, случаи, когда подпадающее под санкции лицо или организация может получить выгоду от соответствующей договоренности или платежа.</w:t>
      </w:r>
    </w:p>
    <w:p w14:paraId="02C1ED8F" w14:textId="1FDCB86E" w:rsidR="00601CD8" w:rsidRPr="00601CD8" w:rsidRDefault="00601CD8">
      <w:pPr>
        <w:jc w:val="both"/>
        <w:rPr>
          <w:lang w:val="ru-RU"/>
        </w:rPr>
      </w:pPr>
      <w:r w:rsidRPr="00601CD8">
        <w:rPr>
          <w:lang w:val="ru-RU"/>
        </w:rPr>
        <w:t xml:space="preserve">Соответственно, ниже изложены пять вопросов, касающихся права собственности/контроля над </w:t>
      </w:r>
      <w:r>
        <w:rPr>
          <w:lang w:val="ru-RU"/>
        </w:rPr>
        <w:t>В</w:t>
      </w:r>
      <w:r w:rsidRPr="00601CD8">
        <w:rPr>
          <w:lang w:val="ru-RU"/>
        </w:rPr>
        <w:t>ашей компанией/организацией</w:t>
      </w:r>
      <w:r>
        <w:rPr>
          <w:lang w:val="ru-RU"/>
        </w:rPr>
        <w:t>;</w:t>
      </w:r>
      <w:r w:rsidRPr="00601CD8">
        <w:rPr>
          <w:lang w:val="ru-RU"/>
        </w:rPr>
        <w:t xml:space="preserve"> лиц, участвующих в управлении и администрировании ею, и, наконец, любых других связей или отношений, которые могут существовать с другими лицами или организациями, на которых могут распространяться санкционные ограничения.</w:t>
      </w:r>
    </w:p>
    <w:p w14:paraId="19A4CBD0" w14:textId="024B64F1" w:rsidR="00601CD8" w:rsidRPr="00601CD8" w:rsidRDefault="00601CD8">
      <w:pPr>
        <w:jc w:val="both"/>
        <w:rPr>
          <w:b/>
          <w:bCs/>
          <w:u w:val="single"/>
          <w:lang w:val="ru-RU"/>
        </w:rPr>
      </w:pPr>
      <w:r w:rsidRPr="00601CD8">
        <w:rPr>
          <w:b/>
          <w:bCs/>
          <w:u w:val="single"/>
          <w:lang w:val="ru-RU"/>
        </w:rPr>
        <w:t xml:space="preserve">Пожалуйста, </w:t>
      </w:r>
      <w:r>
        <w:rPr>
          <w:b/>
          <w:bCs/>
          <w:u w:val="single"/>
          <w:lang w:val="ru-RU"/>
        </w:rPr>
        <w:t>предоставьте</w:t>
      </w:r>
      <w:r w:rsidRPr="00601CD8">
        <w:rPr>
          <w:b/>
          <w:bCs/>
          <w:u w:val="single"/>
          <w:lang w:val="ru-RU"/>
        </w:rPr>
        <w:t xml:space="preserve"> как можно более полный ответ на каждый вопрос и, где это возможно, пр</w:t>
      </w:r>
      <w:r>
        <w:rPr>
          <w:b/>
          <w:bCs/>
          <w:u w:val="single"/>
          <w:lang w:val="ru-RU"/>
        </w:rPr>
        <w:t>иложите</w:t>
      </w:r>
      <w:r w:rsidRPr="00601CD8">
        <w:rPr>
          <w:b/>
          <w:bCs/>
          <w:u w:val="single"/>
          <w:lang w:val="ru-RU"/>
        </w:rPr>
        <w:t xml:space="preserve"> документальные доказательства в поддержку представленной информации. </w:t>
      </w:r>
      <w:r>
        <w:rPr>
          <w:b/>
          <w:bCs/>
          <w:u w:val="single"/>
          <w:lang w:val="ru-RU"/>
        </w:rPr>
        <w:t>Предлагаем</w:t>
      </w:r>
      <w:r w:rsidRPr="00601CD8">
        <w:rPr>
          <w:b/>
          <w:bCs/>
          <w:u w:val="single"/>
          <w:lang w:val="ru-RU"/>
        </w:rPr>
        <w:t xml:space="preserve"> прикреп</w:t>
      </w:r>
      <w:r>
        <w:rPr>
          <w:b/>
          <w:bCs/>
          <w:u w:val="single"/>
          <w:lang w:val="ru-RU"/>
        </w:rPr>
        <w:t>ить</w:t>
      </w:r>
      <w:r w:rsidRPr="00601CD8">
        <w:rPr>
          <w:b/>
          <w:bCs/>
          <w:u w:val="single"/>
          <w:lang w:val="ru-RU"/>
        </w:rPr>
        <w:t xml:space="preserve"> любые документы, которые </w:t>
      </w:r>
      <w:r>
        <w:rPr>
          <w:b/>
          <w:bCs/>
          <w:u w:val="single"/>
          <w:lang w:val="ru-RU"/>
        </w:rPr>
        <w:t>В</w:t>
      </w:r>
      <w:r w:rsidRPr="00601CD8">
        <w:rPr>
          <w:b/>
          <w:bCs/>
          <w:u w:val="single"/>
          <w:lang w:val="ru-RU"/>
        </w:rPr>
        <w:t xml:space="preserve">ы </w:t>
      </w:r>
      <w:r>
        <w:rPr>
          <w:b/>
          <w:bCs/>
          <w:u w:val="single"/>
          <w:lang w:val="ru-RU"/>
        </w:rPr>
        <w:t>сочтете нужными</w:t>
      </w:r>
      <w:r w:rsidRPr="00601CD8">
        <w:rPr>
          <w:b/>
          <w:bCs/>
          <w:u w:val="single"/>
          <w:lang w:val="ru-RU"/>
        </w:rPr>
        <w:t xml:space="preserve">, к электронному письму, которое </w:t>
      </w:r>
      <w:r>
        <w:rPr>
          <w:b/>
          <w:bCs/>
          <w:u w:val="single"/>
          <w:lang w:val="ru-RU"/>
        </w:rPr>
        <w:t>В</w:t>
      </w:r>
      <w:r w:rsidRPr="00601CD8">
        <w:rPr>
          <w:b/>
          <w:bCs/>
          <w:u w:val="single"/>
          <w:lang w:val="ru-RU"/>
        </w:rPr>
        <w:t>ы отправляете обратно с этой заполненной формой.</w:t>
      </w:r>
    </w:p>
    <w:p w14:paraId="033C05ED" w14:textId="25B5C6AD" w:rsidR="00601CD8" w:rsidRPr="00601CD8" w:rsidRDefault="00601CD8" w:rsidP="00601CD8">
      <w:pPr>
        <w:jc w:val="both"/>
        <w:rPr>
          <w:lang w:val="ru-RU"/>
        </w:rPr>
      </w:pPr>
      <w:r w:rsidRPr="00601CD8">
        <w:rPr>
          <w:lang w:val="ru-RU"/>
        </w:rPr>
        <w:t xml:space="preserve">После заполнения, пожалуйста, </w:t>
      </w:r>
      <w:r>
        <w:rPr>
          <w:lang w:val="ru-RU"/>
        </w:rPr>
        <w:t xml:space="preserve">оформите </w:t>
      </w:r>
      <w:r w:rsidRPr="00601CD8">
        <w:rPr>
          <w:lang w:val="ru-RU"/>
        </w:rPr>
        <w:t xml:space="preserve">подписание этого документа уполномоченным лицом (или лицами) </w:t>
      </w:r>
      <w:r>
        <w:rPr>
          <w:lang w:val="ru-RU"/>
        </w:rPr>
        <w:t>В</w:t>
      </w:r>
      <w:r w:rsidRPr="00601CD8">
        <w:rPr>
          <w:lang w:val="ru-RU"/>
        </w:rPr>
        <w:t xml:space="preserve">ашей компании/организации, чтобы подтвердить его </w:t>
      </w:r>
      <w:r>
        <w:rPr>
          <w:lang w:val="ru-RU"/>
        </w:rPr>
        <w:t>верность</w:t>
      </w:r>
      <w:r w:rsidRPr="00601CD8">
        <w:rPr>
          <w:lang w:val="ru-RU"/>
        </w:rPr>
        <w:t xml:space="preserve"> и правильность</w:t>
      </w:r>
      <w:r>
        <w:rPr>
          <w:lang w:val="ru-RU"/>
        </w:rPr>
        <w:t xml:space="preserve"> представленных данных</w:t>
      </w:r>
      <w:r w:rsidRPr="00601CD8">
        <w:rPr>
          <w:lang w:val="ru-RU"/>
        </w:rPr>
        <w:t>.</w:t>
      </w:r>
    </w:p>
    <w:p w14:paraId="1E349442" w14:textId="30BC0E32" w:rsidR="00601CD8" w:rsidRPr="00601CD8" w:rsidRDefault="00601CD8" w:rsidP="00601CD8">
      <w:pPr>
        <w:jc w:val="both"/>
        <w:rPr>
          <w:lang w:val="ru-RU"/>
        </w:rPr>
      </w:pPr>
      <w:r w:rsidRPr="00601CD8">
        <w:rPr>
          <w:lang w:val="ru-RU"/>
        </w:rPr>
        <w:t>Заранее большое спасибо за сотрудничество в этом вопросе.</w:t>
      </w:r>
    </w:p>
    <w:p w14:paraId="148AFCA6" w14:textId="77777777" w:rsidR="00F05CA8" w:rsidRPr="00601CD8" w:rsidRDefault="00BE3FDF">
      <w:pPr>
        <w:jc w:val="center"/>
        <w:rPr>
          <w:lang w:val="ru-RU"/>
        </w:rPr>
      </w:pPr>
      <w:r w:rsidRPr="00601CD8">
        <w:rPr>
          <w:lang w:val="ru-RU"/>
        </w:rPr>
        <w:t>___________________________________</w:t>
      </w:r>
      <w:r w:rsidRPr="00601CD8">
        <w:rPr>
          <w:lang w:val="ru-RU"/>
        </w:rPr>
        <w:br/>
      </w:r>
    </w:p>
    <w:p w14:paraId="330B3A9B" w14:textId="48D3FCB5" w:rsidR="00F05CA8" w:rsidRPr="00601CD8" w:rsidRDefault="00601CD8">
      <w:pPr>
        <w:rPr>
          <w:b/>
          <w:bCs/>
          <w:lang w:val="ru-RU"/>
        </w:rPr>
      </w:pPr>
      <w:r w:rsidRPr="00601CD8">
        <w:rPr>
          <w:b/>
          <w:bCs/>
          <w:lang w:val="ru-RU"/>
        </w:rPr>
        <w:t>Подписано следующими должным образом уполномоченным</w:t>
      </w:r>
      <w:r>
        <w:rPr>
          <w:b/>
          <w:bCs/>
          <w:lang w:val="ru-RU"/>
        </w:rPr>
        <w:t>(-</w:t>
      </w:r>
      <w:r w:rsidRPr="00601CD8">
        <w:rPr>
          <w:b/>
          <w:bCs/>
          <w:lang w:val="ru-RU"/>
        </w:rPr>
        <w:t>и</w:t>
      </w:r>
      <w:r>
        <w:rPr>
          <w:b/>
          <w:bCs/>
          <w:lang w:val="ru-RU"/>
        </w:rPr>
        <w:t>)</w:t>
      </w:r>
      <w:r w:rsidRPr="00601CD8">
        <w:rPr>
          <w:b/>
          <w:bCs/>
          <w:lang w:val="ru-RU"/>
        </w:rPr>
        <w:t xml:space="preserve"> лиц</w:t>
      </w:r>
      <w:r>
        <w:rPr>
          <w:b/>
          <w:bCs/>
          <w:lang w:val="ru-RU"/>
        </w:rPr>
        <w:t>ом(-</w:t>
      </w:r>
      <w:r w:rsidRPr="00601CD8">
        <w:rPr>
          <w:b/>
          <w:bCs/>
          <w:lang w:val="ru-RU"/>
        </w:rPr>
        <w:t>ами</w:t>
      </w:r>
      <w:r>
        <w:rPr>
          <w:b/>
          <w:bCs/>
          <w:lang w:val="ru-RU"/>
        </w:rPr>
        <w:t>)</w:t>
      </w:r>
      <w:r w:rsidRPr="00601CD8">
        <w:rPr>
          <w:b/>
          <w:bCs/>
          <w:lang w:val="ru-RU"/>
        </w:rPr>
        <w:t xml:space="preserve"> от имени и по поручению</w:t>
      </w:r>
      <w:r w:rsidR="00BE3FDF" w:rsidRPr="00601CD8">
        <w:rPr>
          <w:b/>
          <w:bCs/>
          <w:lang w:val="ru-RU"/>
        </w:rPr>
        <w:t xml:space="preserve"> </w:t>
      </w:r>
      <w:r w:rsidR="00782F1F">
        <w:rPr>
          <w:b/>
          <w:bCs/>
          <w:lang w:val="ru-RU"/>
        </w:rPr>
        <w:t>Государственного учреждения «Футбольный клуб «Молодечно-2018»</w:t>
      </w:r>
      <w:r w:rsidR="00BE3FDF" w:rsidRPr="00782F1F">
        <w:rPr>
          <w:b/>
          <w:bCs/>
          <w:lang w:val="ru-RU"/>
        </w:rPr>
        <w:t>:</w:t>
      </w:r>
    </w:p>
    <w:p w14:paraId="50D41F07" w14:textId="116FCF62" w:rsidR="00F05CA8" w:rsidRPr="00601CD8" w:rsidRDefault="00525B26">
      <w:pPr>
        <w:rPr>
          <w:lang w:val="ru-RU"/>
        </w:rPr>
      </w:pPr>
      <w:r>
        <w:rPr>
          <w:lang w:val="ru-RU"/>
        </w:rPr>
        <w:t>Данным</w:t>
      </w:r>
      <w:r w:rsidR="00601CD8" w:rsidRPr="00601CD8">
        <w:rPr>
          <w:lang w:val="ru-RU"/>
        </w:rPr>
        <w:t xml:space="preserve"> я/мы подтверждаю(-</w:t>
      </w:r>
      <w:r w:rsidR="00601CD8">
        <w:rPr>
          <w:lang w:val="ru-RU"/>
        </w:rPr>
        <w:t>ем)</w:t>
      </w:r>
      <w:r w:rsidR="00601CD8" w:rsidRPr="00601CD8">
        <w:rPr>
          <w:lang w:val="ru-RU"/>
        </w:rPr>
        <w:t>, что содержание настоящего документа является верным и правильным:</w:t>
      </w:r>
    </w:p>
    <w:p w14:paraId="74B73DC2" w14:textId="77777777" w:rsidR="00F05CA8" w:rsidRPr="00601CD8" w:rsidRDefault="00BE3FDF">
      <w:pPr>
        <w:rPr>
          <w:b/>
          <w:bCs/>
          <w:lang w:val="ru-RU"/>
        </w:rPr>
      </w:pPr>
      <w:r w:rsidRPr="00601CD8">
        <w:rPr>
          <w:b/>
          <w:bCs/>
          <w:lang w:val="ru-RU"/>
        </w:rPr>
        <w:br/>
      </w:r>
    </w:p>
    <w:p w14:paraId="34C94319" w14:textId="7E4D6E6C" w:rsidR="00F05CA8" w:rsidRPr="002603C7" w:rsidRDefault="00BE3FDF">
      <w:pPr>
        <w:rPr>
          <w:lang w:val="ru-RU"/>
        </w:rPr>
      </w:pPr>
      <w:r w:rsidRPr="002603C7">
        <w:rPr>
          <w:u w:val="single"/>
          <w:lang w:val="ru-RU"/>
        </w:rPr>
        <w:t>_________________</w:t>
      </w:r>
      <w:r w:rsidR="002603C7" w:rsidRPr="002603C7">
        <w:rPr>
          <w:u w:val="single"/>
          <w:lang w:val="ru-RU"/>
        </w:rPr>
        <w:t>(подпись)</w:t>
      </w:r>
      <w:r w:rsidRPr="002603C7">
        <w:rPr>
          <w:lang w:val="ru-RU"/>
        </w:rPr>
        <w:t>________________</w:t>
      </w:r>
    </w:p>
    <w:p w14:paraId="281FE73B" w14:textId="673D8A4D" w:rsidR="00F05CA8" w:rsidRPr="002603C7" w:rsidRDefault="00525B26">
      <w:pPr>
        <w:rPr>
          <w:lang w:val="ru-RU"/>
        </w:rPr>
      </w:pPr>
      <w:r>
        <w:rPr>
          <w:lang w:val="ru-RU"/>
        </w:rPr>
        <w:t>ФИО</w:t>
      </w:r>
      <w:r w:rsidR="00BE3FDF" w:rsidRPr="002603C7">
        <w:rPr>
          <w:lang w:val="ru-RU"/>
        </w:rPr>
        <w:t xml:space="preserve">: </w:t>
      </w:r>
      <w:r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D51BB6">
        <w:rPr>
          <w:lang w:val="ru-RU"/>
        </w:rPr>
        <w:t>Виталий</w:t>
      </w:r>
      <w:r w:rsidR="00AD5390" w:rsidRPr="00AD5390">
        <w:rPr>
          <w:lang w:val="ru-RU"/>
        </w:rPr>
        <w:t xml:space="preserve"> </w:t>
      </w:r>
      <w:r w:rsidR="00AD5390">
        <w:rPr>
          <w:lang w:val="ru-RU"/>
        </w:rPr>
        <w:t>Пачковский</w:t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</w:p>
    <w:p w14:paraId="6AF69168" w14:textId="08DF05B6" w:rsidR="00F05CA8" w:rsidRPr="002603C7" w:rsidRDefault="00525B26">
      <w:pPr>
        <w:rPr>
          <w:lang w:val="ru-RU"/>
        </w:rPr>
      </w:pPr>
      <w:r w:rsidRPr="00D51BB6">
        <w:rPr>
          <w:lang w:val="ru-RU"/>
        </w:rPr>
        <w:t>Должность</w:t>
      </w:r>
      <w:r w:rsidR="00BE3FDF" w:rsidRPr="002603C7">
        <w:rPr>
          <w:lang w:val="ru-RU"/>
        </w:rPr>
        <w:t xml:space="preserve">: </w:t>
      </w:r>
      <w:r w:rsidR="00BE3FDF" w:rsidRPr="002603C7">
        <w:rPr>
          <w:lang w:val="ru-RU"/>
        </w:rPr>
        <w:tab/>
      </w:r>
      <w:r w:rsidR="00D51BB6" w:rsidRPr="00D51BB6">
        <w:rPr>
          <w:lang w:val="ru-RU"/>
        </w:rPr>
        <w:t>Директор</w:t>
      </w:r>
    </w:p>
    <w:p w14:paraId="10352DDB" w14:textId="74A8C01D" w:rsidR="00F05CA8" w:rsidRPr="002603C7" w:rsidRDefault="00525B26">
      <w:pPr>
        <w:rPr>
          <w:lang w:val="ru-RU"/>
        </w:rPr>
      </w:pPr>
      <w:r w:rsidRPr="00D51BB6">
        <w:rPr>
          <w:lang w:val="ru-RU"/>
        </w:rPr>
        <w:t>Дата</w:t>
      </w:r>
      <w:r w:rsidR="00BE3FDF" w:rsidRPr="002603C7">
        <w:rPr>
          <w:lang w:val="ru-RU"/>
        </w:rPr>
        <w:t>:</w:t>
      </w:r>
      <w:r w:rsidR="00BE3FDF" w:rsidRPr="002603C7">
        <w:rPr>
          <w:lang w:val="ru-RU"/>
        </w:rPr>
        <w:tab/>
      </w:r>
      <w:r w:rsidRPr="002603C7">
        <w:rPr>
          <w:lang w:val="ru-RU"/>
        </w:rPr>
        <w:tab/>
      </w:r>
      <w:r w:rsidR="00D51BB6" w:rsidRPr="00D51BB6">
        <w:rPr>
          <w:lang w:val="ru-RU"/>
        </w:rPr>
        <w:t>30.04.2025</w:t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br w:type="page"/>
      </w:r>
    </w:p>
    <w:tbl>
      <w:tblPr>
        <w:tblStyle w:val="a4"/>
        <w:tblW w:w="9403" w:type="dxa"/>
        <w:tblLook w:val="04A0" w:firstRow="1" w:lastRow="0" w:firstColumn="1" w:lastColumn="0" w:noHBand="0" w:noVBand="1"/>
      </w:tblPr>
      <w:tblGrid>
        <w:gridCol w:w="882"/>
        <w:gridCol w:w="3933"/>
        <w:gridCol w:w="4588"/>
      </w:tblGrid>
      <w:tr w:rsidR="00F05CA8" w14:paraId="451F2C0E" w14:textId="77777777" w:rsidTr="002E7753">
        <w:trPr>
          <w:trHeight w:val="129"/>
        </w:trPr>
        <w:tc>
          <w:tcPr>
            <w:tcW w:w="882" w:type="dxa"/>
          </w:tcPr>
          <w:p w14:paraId="632CF3C3" w14:textId="77777777" w:rsidR="00F05CA8" w:rsidRPr="002603C7" w:rsidRDefault="00F05CA8">
            <w:pPr>
              <w:rPr>
                <w:b/>
                <w:bCs/>
                <w:lang w:val="ru-RU"/>
              </w:rPr>
            </w:pPr>
          </w:p>
        </w:tc>
        <w:tc>
          <w:tcPr>
            <w:tcW w:w="3933" w:type="dxa"/>
          </w:tcPr>
          <w:p w14:paraId="4E906B70" w14:textId="65D56B0C" w:rsidR="00F05CA8" w:rsidRPr="00525B26" w:rsidRDefault="00525B2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Вопрос</w:t>
            </w:r>
          </w:p>
          <w:p w14:paraId="15767B3C" w14:textId="77777777" w:rsidR="00F05CA8" w:rsidRDefault="00F05CA8">
            <w:pPr>
              <w:rPr>
                <w:b/>
                <w:bCs/>
              </w:rPr>
            </w:pPr>
          </w:p>
        </w:tc>
        <w:tc>
          <w:tcPr>
            <w:tcW w:w="4588" w:type="dxa"/>
          </w:tcPr>
          <w:p w14:paraId="7D627493" w14:textId="7D04DBF4" w:rsidR="00F05CA8" w:rsidRPr="00525B26" w:rsidRDefault="00525B2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Ответ</w:t>
            </w:r>
          </w:p>
        </w:tc>
      </w:tr>
      <w:tr w:rsidR="00F05CA8" w:rsidRPr="002603C7" w14:paraId="769D904E" w14:textId="77777777" w:rsidTr="002E7753">
        <w:trPr>
          <w:trHeight w:val="3832"/>
        </w:trPr>
        <w:tc>
          <w:tcPr>
            <w:tcW w:w="882" w:type="dxa"/>
          </w:tcPr>
          <w:p w14:paraId="57E9EA47" w14:textId="77777777" w:rsidR="00F05CA8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3933" w:type="dxa"/>
          </w:tcPr>
          <w:p w14:paraId="0DDACA46" w14:textId="4CDA6749" w:rsidR="00525B26" w:rsidRPr="00525B26" w:rsidRDefault="00525B26" w:rsidP="002E7753">
            <w:pPr>
              <w:spacing w:after="160" w:line="259" w:lineRule="auto"/>
              <w:jc w:val="both"/>
              <w:rPr>
                <w:lang w:val="ru-RU"/>
              </w:rPr>
            </w:pPr>
            <w:r w:rsidRPr="00525B26">
              <w:rPr>
                <w:lang w:val="ru-RU"/>
              </w:rPr>
              <w:t xml:space="preserve">Пожалуйста, предоставьте </w:t>
            </w:r>
            <w:r w:rsidRPr="00525B26">
              <w:rPr>
                <w:b/>
                <w:bCs/>
                <w:lang w:val="ru-RU"/>
              </w:rPr>
              <w:t>полную информацию о всей структуре собственности</w:t>
            </w:r>
            <w:r w:rsidRPr="00525B26">
              <w:rPr>
                <w:lang w:val="ru-RU"/>
              </w:rPr>
              <w:t xml:space="preserve"> компании (</w:t>
            </w:r>
            <w:r>
              <w:rPr>
                <w:lang w:val="ru-RU"/>
              </w:rPr>
              <w:t xml:space="preserve">далее – </w:t>
            </w:r>
            <w:r w:rsidRPr="00525B26">
              <w:rPr>
                <w:b/>
                <w:bCs/>
                <w:lang w:val="ru-RU"/>
              </w:rPr>
              <w:t>Контрактная компания</w:t>
            </w:r>
            <w:r w:rsidRPr="00525B26">
              <w:rPr>
                <w:lang w:val="ru-RU"/>
              </w:rPr>
              <w:t>). Она должна включать всех акционеров или других лиц, имеющих какой-либо интерес</w:t>
            </w:r>
            <w:r>
              <w:rPr>
                <w:lang w:val="ru-RU"/>
              </w:rPr>
              <w:t>/долю</w:t>
            </w:r>
            <w:r w:rsidRPr="00525B26">
              <w:rPr>
                <w:lang w:val="ru-RU"/>
              </w:rPr>
              <w:t xml:space="preserve"> (любого размера и характера) в Контрактной компании, и независимо от того, </w:t>
            </w:r>
            <w:r>
              <w:rPr>
                <w:lang w:val="ru-RU"/>
              </w:rPr>
              <w:t xml:space="preserve">обладают ли они </w:t>
            </w:r>
            <w:r w:rsidRPr="00525B26">
              <w:rPr>
                <w:lang w:val="ru-RU"/>
              </w:rPr>
              <w:t>интерес</w:t>
            </w:r>
            <w:r>
              <w:rPr>
                <w:lang w:val="ru-RU"/>
              </w:rPr>
              <w:t>ом/долей</w:t>
            </w:r>
            <w:r w:rsidRPr="00525B26">
              <w:rPr>
                <w:lang w:val="ru-RU"/>
              </w:rPr>
              <w:t xml:space="preserve"> прям</w:t>
            </w:r>
            <w:r>
              <w:rPr>
                <w:lang w:val="ru-RU"/>
              </w:rPr>
              <w:t>о</w:t>
            </w:r>
            <w:r w:rsidRPr="00525B26">
              <w:rPr>
                <w:lang w:val="ru-RU"/>
              </w:rPr>
              <w:t xml:space="preserve"> или косвенн</w:t>
            </w:r>
            <w:r>
              <w:rPr>
                <w:lang w:val="ru-RU"/>
              </w:rPr>
              <w:t>о</w:t>
            </w:r>
            <w:r w:rsidRPr="00525B26">
              <w:rPr>
                <w:lang w:val="ru-RU"/>
              </w:rPr>
              <w:t>.</w:t>
            </w:r>
          </w:p>
          <w:p w14:paraId="434B2991" w14:textId="4F7B6B06" w:rsidR="001A64DC" w:rsidRPr="001A64DC" w:rsidRDefault="001A64DC" w:rsidP="002E7753">
            <w:pPr>
              <w:spacing w:after="160" w:line="259" w:lineRule="auto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Если другая компания/организация имеет какой-либо интерес</w:t>
            </w:r>
            <w:r>
              <w:rPr>
                <w:lang w:val="ru-RU"/>
              </w:rPr>
              <w:t xml:space="preserve"> (долю)</w:t>
            </w:r>
            <w:r w:rsidRPr="001A64DC">
              <w:rPr>
                <w:lang w:val="ru-RU"/>
              </w:rPr>
              <w:t xml:space="preserve"> в Контрактной компании, та же информация (</w:t>
            </w:r>
            <w:r>
              <w:rPr>
                <w:lang w:val="ru-RU"/>
              </w:rPr>
              <w:t xml:space="preserve">об </w:t>
            </w:r>
            <w:r w:rsidRPr="001A64DC">
              <w:rPr>
                <w:lang w:val="ru-RU"/>
              </w:rPr>
              <w:t>акционер</w:t>
            </w:r>
            <w:r>
              <w:rPr>
                <w:lang w:val="ru-RU"/>
              </w:rPr>
              <w:t>ах</w:t>
            </w:r>
            <w:r w:rsidRPr="001A64DC">
              <w:rPr>
                <w:lang w:val="ru-RU"/>
              </w:rPr>
              <w:t xml:space="preserve"> и т.д.) должна быть также предоставлена в отношении этой компании/организации. Этот процесс должен быть повторен для всех компаний/организаций, имеющих какой-либо такой интерес (прямой или косвенный) </w:t>
            </w:r>
            <w:r w:rsidR="001C0B5B" w:rsidRPr="001A64DC">
              <w:rPr>
                <w:lang w:val="ru-RU"/>
              </w:rPr>
              <w:t>вплоть до уровня,</w:t>
            </w:r>
            <w:r w:rsidRPr="001A64DC">
              <w:rPr>
                <w:lang w:val="ru-RU"/>
              </w:rPr>
              <w:t xml:space="preserve"> соответствующего конечного бенефициарного владельца(</w:t>
            </w:r>
            <w:r>
              <w:rPr>
                <w:lang w:val="ru-RU"/>
              </w:rPr>
              <w:t>-</w:t>
            </w:r>
            <w:r w:rsidRPr="001A64DC">
              <w:rPr>
                <w:lang w:val="ru-RU"/>
              </w:rPr>
              <w:t>ов) Контрактной компании, чтобы была предоставлена полная картина всей структуры владения акциями/собственности по всем соответствующим лицам, компаниям и организациям.</w:t>
            </w:r>
          </w:p>
          <w:p w14:paraId="52A8851B" w14:textId="26072B7C" w:rsidR="001C0B5B" w:rsidRDefault="001A64DC" w:rsidP="001C0B5B">
            <w:pPr>
              <w:spacing w:after="160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 xml:space="preserve">В этой связи </w:t>
            </w:r>
            <w:r>
              <w:rPr>
                <w:lang w:val="ru-RU"/>
              </w:rPr>
              <w:t>В</w:t>
            </w:r>
            <w:r w:rsidRPr="001A64DC">
              <w:rPr>
                <w:lang w:val="ru-RU"/>
              </w:rPr>
              <w:t>ам рекомендуется, если это возможно, предоставить схему, наглядно иллюстрирующую общую структуру (и различные прямые и косвенные активы).</w:t>
            </w:r>
          </w:p>
          <w:p w14:paraId="40AB78BC" w14:textId="33340A19" w:rsidR="00F05CA8" w:rsidRPr="001A64DC" w:rsidRDefault="001A64DC" w:rsidP="001A64DC">
            <w:p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 xml:space="preserve">Наконец, важно предоставить </w:t>
            </w:r>
            <w:r w:rsidRPr="001A64DC">
              <w:rPr>
                <w:u w:val="single"/>
                <w:lang w:val="ru-RU"/>
              </w:rPr>
              <w:t>четкие доказательства</w:t>
            </w:r>
            <w:r w:rsidRPr="001A64DC">
              <w:rPr>
                <w:lang w:val="ru-RU"/>
              </w:rPr>
              <w:t xml:space="preserve"> относительно различных интересов</w:t>
            </w:r>
            <w:r>
              <w:rPr>
                <w:lang w:val="ru-RU"/>
              </w:rPr>
              <w:t xml:space="preserve"> (долей)</w:t>
            </w:r>
            <w:r w:rsidRPr="001A64DC">
              <w:rPr>
                <w:lang w:val="ru-RU"/>
              </w:rPr>
              <w:t xml:space="preserve">, которые имеются и на которые делается ссылка (например, актуальная выписка из соответствующего реестра акционеров, которая, если возможно, заверена локально (например, любой официальной печатью или другой формой стандартного подтверждения)). Пожалуйста, </w:t>
            </w:r>
            <w:r w:rsidRPr="001A64DC">
              <w:rPr>
                <w:lang w:val="ru-RU"/>
              </w:rPr>
              <w:lastRenderedPageBreak/>
              <w:t xml:space="preserve">предоставьте это одновременно с </w:t>
            </w:r>
            <w:r>
              <w:rPr>
                <w:lang w:val="ru-RU"/>
              </w:rPr>
              <w:t>В</w:t>
            </w:r>
            <w:r w:rsidRPr="001A64DC">
              <w:rPr>
                <w:lang w:val="ru-RU"/>
              </w:rPr>
              <w:t>ашим ответом на этот вопрос</w:t>
            </w:r>
            <w:r>
              <w:rPr>
                <w:lang w:val="ru-RU"/>
              </w:rPr>
              <w:t>.</w:t>
            </w:r>
          </w:p>
        </w:tc>
        <w:tc>
          <w:tcPr>
            <w:tcW w:w="4588" w:type="dxa"/>
          </w:tcPr>
          <w:p w14:paraId="0D43A1A9" w14:textId="61410246" w:rsidR="00F05CA8" w:rsidRPr="00766CDB" w:rsidRDefault="00766CDB" w:rsidP="002603C7">
            <w:pPr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lastRenderedPageBreak/>
              <w:t>Учредителем ГУ «Футбольный клуб «Молодечн</w:t>
            </w:r>
            <w:r w:rsidR="00FA3DCE">
              <w:rPr>
                <w:b/>
                <w:bCs/>
                <w:lang w:val="ru-RU"/>
              </w:rPr>
              <w:t>о</w:t>
            </w:r>
            <w:r>
              <w:rPr>
                <w:b/>
                <w:bCs/>
                <w:lang w:val="ru-RU"/>
              </w:rPr>
              <w:t>-2018» является Молодечненский районный исполнительный комитет. Органом государственного управления является отдел спорта и туризма Молодечненского райисполкома.</w:t>
            </w:r>
          </w:p>
        </w:tc>
      </w:tr>
      <w:tr w:rsidR="00F05CA8" w:rsidRPr="002603C7" w14:paraId="68988E71" w14:textId="77777777" w:rsidTr="00BE3FDF">
        <w:trPr>
          <w:trHeight w:val="983"/>
        </w:trPr>
        <w:tc>
          <w:tcPr>
            <w:tcW w:w="882" w:type="dxa"/>
          </w:tcPr>
          <w:p w14:paraId="0CE847EE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07BD74FA" w14:textId="4FF0EAB3" w:rsidR="001A64DC" w:rsidRPr="001A64DC" w:rsidRDefault="001A64DC">
            <w:p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 xml:space="preserve">Предоставьте, пожалуйста, </w:t>
            </w:r>
            <w:r w:rsidRPr="001A64DC">
              <w:rPr>
                <w:b/>
                <w:bCs/>
                <w:lang w:val="ru-RU"/>
              </w:rPr>
              <w:t>полную информацию о контроле над компанией/организацией</w:t>
            </w:r>
            <w:r w:rsidRPr="001A64DC">
              <w:rPr>
                <w:lang w:val="ru-RU"/>
              </w:rPr>
              <w:t>, включая:</w:t>
            </w:r>
          </w:p>
          <w:p w14:paraId="6D567219" w14:textId="77777777" w:rsidR="002E7753" w:rsidRPr="001A64DC" w:rsidRDefault="002E7753">
            <w:pPr>
              <w:jc w:val="both"/>
              <w:rPr>
                <w:lang w:val="ru-RU"/>
              </w:rPr>
            </w:pPr>
          </w:p>
          <w:p w14:paraId="0AC3B8BC" w14:textId="4F772AC8" w:rsidR="002E7753" w:rsidRPr="001A64DC" w:rsidRDefault="001A64DC" w:rsidP="002E7753">
            <w:pPr>
              <w:pStyle w:val="a3"/>
              <w:numPr>
                <w:ilvl w:val="0"/>
                <w:numId w:val="4"/>
              </w:numPr>
              <w:ind w:left="281" w:hanging="281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сведения о лице (лицах), имеющем/имеющих право (прямо или косвенно) назначать или снимать с должности большинство членов совета директоров компании/организации</w:t>
            </w:r>
            <w:r w:rsidR="00BE3FDF" w:rsidRPr="001A64DC">
              <w:rPr>
                <w:lang w:val="ru-RU"/>
              </w:rPr>
              <w:t>;</w:t>
            </w:r>
          </w:p>
          <w:p w14:paraId="3B7E562D" w14:textId="77777777" w:rsidR="002E7753" w:rsidRPr="001A64DC" w:rsidRDefault="002E7753" w:rsidP="002E7753">
            <w:pPr>
              <w:pStyle w:val="a3"/>
              <w:ind w:left="281"/>
              <w:jc w:val="both"/>
              <w:rPr>
                <w:lang w:val="ru-RU"/>
              </w:rPr>
            </w:pPr>
          </w:p>
          <w:p w14:paraId="41ABCD3D" w14:textId="3ECB501A" w:rsidR="00F05CA8" w:rsidRDefault="001A64DC" w:rsidP="002E7753">
            <w:pPr>
              <w:pStyle w:val="a3"/>
              <w:numPr>
                <w:ilvl w:val="0"/>
                <w:numId w:val="4"/>
              </w:numPr>
              <w:ind w:left="281" w:hanging="281"/>
              <w:jc w:val="both"/>
            </w:pPr>
            <w:r w:rsidRPr="001A64DC">
              <w:rPr>
                <w:lang w:val="ru-RU"/>
              </w:rPr>
              <w:t>информаци</w:t>
            </w:r>
            <w:r>
              <w:rPr>
                <w:lang w:val="ru-RU"/>
              </w:rPr>
              <w:t>ю</w:t>
            </w:r>
            <w:r w:rsidRPr="001A64DC">
              <w:rPr>
                <w:lang w:val="ru-RU"/>
              </w:rPr>
              <w:t xml:space="preserve"> о лице(</w:t>
            </w:r>
            <w:r>
              <w:rPr>
                <w:lang w:val="ru-RU"/>
              </w:rPr>
              <w:t>-</w:t>
            </w:r>
            <w:r w:rsidRPr="001A64DC">
              <w:rPr>
                <w:lang w:val="ru-RU"/>
              </w:rPr>
              <w:t xml:space="preserve">ах), которые могут гарантировать, что дела компании/организации ведутся в соответствии с их пожеланиями. </w:t>
            </w:r>
            <w:r w:rsidRPr="001A64DC">
              <w:t>Это может, например, включать возможность для этого лица</w:t>
            </w:r>
            <w:r w:rsidR="00BE3FDF">
              <w:t>:</w:t>
            </w:r>
          </w:p>
          <w:p w14:paraId="0B0A58EB" w14:textId="77777777" w:rsidR="002E7753" w:rsidRDefault="002E7753" w:rsidP="002E7753">
            <w:pPr>
              <w:pStyle w:val="a3"/>
              <w:jc w:val="both"/>
            </w:pPr>
          </w:p>
          <w:p w14:paraId="76ED763F" w14:textId="75FADDA2" w:rsidR="00F05CA8" w:rsidRPr="001A64DC" w:rsidRDefault="001A64DC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назначать единолично, путем осуществления права голоса, большинство членов административных, управленческих или надзорных органов компании/организации (если такие лица занимали должность в течение текущего и предыдущего финансового года)</w:t>
            </w:r>
            <w:r w:rsidR="00BE3FDF" w:rsidRPr="001A64DC">
              <w:rPr>
                <w:lang w:val="ru-RU"/>
              </w:rPr>
              <w:t>;</w:t>
            </w:r>
          </w:p>
          <w:p w14:paraId="08825B2D" w14:textId="77777777" w:rsidR="002E7753" w:rsidRPr="001A64DC" w:rsidRDefault="002E7753" w:rsidP="002E7753">
            <w:pPr>
              <w:pStyle w:val="a3"/>
              <w:ind w:left="1080"/>
              <w:jc w:val="both"/>
              <w:rPr>
                <w:lang w:val="ru-RU"/>
              </w:rPr>
            </w:pPr>
          </w:p>
          <w:p w14:paraId="0EDE4DF8" w14:textId="19804BB0" w:rsidR="00F05CA8" w:rsidRPr="001A64DC" w:rsidRDefault="001A64DC" w:rsidP="004C4993">
            <w:pPr>
              <w:pStyle w:val="a3"/>
              <w:numPr>
                <w:ilvl w:val="0"/>
                <w:numId w:val="6"/>
              </w:numPr>
              <w:ind w:hanging="651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единолично контролиро</w:t>
            </w:r>
            <w:r w:rsidR="004C4993">
              <w:rPr>
                <w:lang w:val="ru-RU"/>
              </w:rPr>
              <w:t>-</w:t>
            </w:r>
            <w:r w:rsidRPr="001A64DC">
              <w:rPr>
                <w:lang w:val="ru-RU"/>
              </w:rPr>
              <w:t xml:space="preserve">вать большинство прав голоса акционеров или членов в этой </w:t>
            </w:r>
            <w:r w:rsidR="004C4993">
              <w:rPr>
                <w:lang w:val="ru-RU"/>
              </w:rPr>
              <w:t>к</w:t>
            </w:r>
            <w:r w:rsidRPr="001A64DC">
              <w:rPr>
                <w:lang w:val="ru-RU"/>
              </w:rPr>
              <w:t>омпании/организации</w:t>
            </w:r>
            <w:r w:rsidR="00BE3FDF" w:rsidRPr="001A64DC">
              <w:rPr>
                <w:lang w:val="ru-RU"/>
              </w:rPr>
              <w:t>;</w:t>
            </w:r>
          </w:p>
          <w:p w14:paraId="4FB4623C" w14:textId="77777777" w:rsidR="002E7753" w:rsidRPr="001A64DC" w:rsidRDefault="002E7753" w:rsidP="002E7753">
            <w:pPr>
              <w:pStyle w:val="a3"/>
              <w:rPr>
                <w:lang w:val="ru-RU"/>
              </w:rPr>
            </w:pPr>
          </w:p>
          <w:p w14:paraId="689D8EE1" w14:textId="5C893385" w:rsidR="002E7753" w:rsidRPr="004C4993" w:rsidRDefault="004C4993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lastRenderedPageBreak/>
              <w:t>име</w:t>
            </w:r>
            <w:r>
              <w:rPr>
                <w:lang w:val="ru-RU"/>
              </w:rPr>
              <w:t xml:space="preserve">ть </w:t>
            </w:r>
            <w:r w:rsidRPr="004C4993">
              <w:rPr>
                <w:lang w:val="ru-RU"/>
              </w:rPr>
              <w:t xml:space="preserve">право оказывать доминирующее </w:t>
            </w:r>
            <w:r>
              <w:rPr>
                <w:lang w:val="ru-RU"/>
              </w:rPr>
              <w:t>(существенное)</w:t>
            </w:r>
            <w:r w:rsidRPr="004C4993">
              <w:rPr>
                <w:lang w:val="ru-RU"/>
              </w:rPr>
              <w:t xml:space="preserve"> влияние на компанию/организацию в соответствии с (</w:t>
            </w:r>
            <w:r w:rsidRPr="004C4993">
              <w:t>I</w:t>
            </w:r>
            <w:r w:rsidRPr="004C4993">
              <w:rPr>
                <w:lang w:val="ru-RU"/>
              </w:rPr>
              <w:t>) соглашением, заключенным с этим лицом, или (</w:t>
            </w:r>
            <w:r w:rsidRPr="004C4993">
              <w:t>II</w:t>
            </w:r>
            <w:r w:rsidRPr="004C4993">
              <w:rPr>
                <w:lang w:val="ru-RU"/>
              </w:rPr>
              <w:t>) положением в его Учредительном договоре или Уставе</w:t>
            </w:r>
            <w:r w:rsidR="00BE3FDF" w:rsidRPr="004C4993">
              <w:rPr>
                <w:lang w:val="ru-RU"/>
              </w:rPr>
              <w:t>;</w:t>
            </w:r>
          </w:p>
          <w:p w14:paraId="7F7F409A" w14:textId="77777777" w:rsidR="002E7753" w:rsidRPr="004C4993" w:rsidRDefault="002E7753" w:rsidP="002E7753">
            <w:pPr>
              <w:pStyle w:val="a3"/>
              <w:rPr>
                <w:lang w:val="ru-RU"/>
              </w:rPr>
            </w:pPr>
          </w:p>
          <w:p w14:paraId="5E9E2BFE" w14:textId="250432FA" w:rsidR="002E7753" w:rsidRPr="004C4993" w:rsidRDefault="004C4993" w:rsidP="004C499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t>иметь право осуществлять такое доминирующее положение, не будучи обладателем этого права (в том числе посредством подставной компании); и/или</w:t>
            </w:r>
          </w:p>
          <w:p w14:paraId="750A85F6" w14:textId="77777777" w:rsidR="002E7753" w:rsidRPr="00766CDB" w:rsidRDefault="002E7753" w:rsidP="002E7753">
            <w:pPr>
              <w:pStyle w:val="a3"/>
              <w:rPr>
                <w:lang w:val="ru-RU"/>
              </w:rPr>
            </w:pPr>
          </w:p>
          <w:p w14:paraId="61182231" w14:textId="0D78523D" w:rsidR="004C4993" w:rsidRPr="004C4993" w:rsidRDefault="004C4993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t>иметь возможность управлять делами компании/организации в соответствии со своими желаниями любыми другими способами</w:t>
            </w:r>
            <w:r>
              <w:rPr>
                <w:lang w:val="ru-RU"/>
              </w:rPr>
              <w:t>.</w:t>
            </w:r>
          </w:p>
          <w:p w14:paraId="21CD6C93" w14:textId="5BF7B052" w:rsidR="00F05CA8" w:rsidRPr="00766CDB" w:rsidRDefault="00F05CA8" w:rsidP="004C4993">
            <w:pPr>
              <w:jc w:val="both"/>
              <w:rPr>
                <w:lang w:val="ru-RU"/>
              </w:rPr>
            </w:pPr>
          </w:p>
        </w:tc>
        <w:tc>
          <w:tcPr>
            <w:tcW w:w="4588" w:type="dxa"/>
          </w:tcPr>
          <w:p w14:paraId="50A4F210" w14:textId="77777777" w:rsidR="00F05CA8" w:rsidRDefault="00DC7860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lastRenderedPageBreak/>
              <w:t>ФИО начальника отдела спорта и туризма</w:t>
            </w:r>
          </w:p>
          <w:p w14:paraId="60CB0C02" w14:textId="6E797B0D" w:rsidR="00DC7860" w:rsidRPr="00766CDB" w:rsidRDefault="00DC7860" w:rsidP="00DC7860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F05CA8" w:rsidRPr="00766CDB" w14:paraId="11FD523C" w14:textId="77777777" w:rsidTr="002E7753">
        <w:trPr>
          <w:trHeight w:val="2542"/>
        </w:trPr>
        <w:tc>
          <w:tcPr>
            <w:tcW w:w="882" w:type="dxa"/>
          </w:tcPr>
          <w:p w14:paraId="3F9D61D0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0A6586A6" w14:textId="102E4DB0" w:rsidR="004C4993" w:rsidRPr="004C4993" w:rsidRDefault="004C4993" w:rsidP="002E775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>Пожалуйста, предоставьте полную информацию о каждом лице, занимающем руководящую должность в управлении и администрировании компании/организации, включая, например, всех директоров (исполнительных или иных), любого председателя(</w:t>
            </w:r>
            <w:r>
              <w:rPr>
                <w:rFonts w:eastAsia="Times New Roman"/>
                <w:lang w:val="ru-RU"/>
              </w:rPr>
              <w:t>-</w:t>
            </w:r>
            <w:r w:rsidRPr="004C4993">
              <w:rPr>
                <w:rFonts w:eastAsia="Times New Roman"/>
                <w:lang w:val="ru-RU"/>
              </w:rPr>
              <w:t>ей) и любого другого лица(лиц), обладающего исполнительными полномочиями в отношении управления компанией/организацией.</w:t>
            </w:r>
          </w:p>
          <w:p w14:paraId="044883A1" w14:textId="5B6721B1" w:rsidR="00F05CA8" w:rsidRPr="00766CDB" w:rsidRDefault="00F05CA8" w:rsidP="002E7753">
            <w:pPr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4588" w:type="dxa"/>
          </w:tcPr>
          <w:p w14:paraId="6CEE6DF5" w14:textId="3FD1A471" w:rsidR="00F05CA8" w:rsidRPr="00766CDB" w:rsidRDefault="00AD5390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Виталий Пачковский</w:t>
            </w:r>
          </w:p>
        </w:tc>
      </w:tr>
      <w:tr w:rsidR="00F05CA8" w:rsidRPr="00766CDB" w14:paraId="34D9BF28" w14:textId="77777777" w:rsidTr="002E7753">
        <w:trPr>
          <w:trHeight w:val="2548"/>
        </w:trPr>
        <w:tc>
          <w:tcPr>
            <w:tcW w:w="882" w:type="dxa"/>
          </w:tcPr>
          <w:p w14:paraId="3E486F96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545E84A4" w14:textId="35B6D787" w:rsidR="004C4993" w:rsidRPr="004C4993" w:rsidRDefault="004C499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 xml:space="preserve">Насколько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 xml:space="preserve">ам известно и </w:t>
            </w:r>
            <w:r>
              <w:rPr>
                <w:rFonts w:eastAsia="Times New Roman"/>
                <w:lang w:val="ru-RU"/>
              </w:rPr>
              <w:t>доступно</w:t>
            </w:r>
            <w:r w:rsidRPr="004C4993">
              <w:rPr>
                <w:rFonts w:eastAsia="Times New Roman"/>
                <w:lang w:val="ru-RU"/>
              </w:rPr>
              <w:t xml:space="preserve">, знаете ли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>ы о какой-либо связи или отношениях с любым другим лицом или организацией (будь то договорные или иные), которые подлежат или могут подлежать каким-либо санкционным</w:t>
            </w:r>
            <w:bookmarkStart w:id="0" w:name="_GoBack"/>
            <w:bookmarkEnd w:id="0"/>
            <w:r w:rsidRPr="004C4993">
              <w:rPr>
                <w:rFonts w:eastAsia="Times New Roman"/>
                <w:lang w:val="ru-RU"/>
              </w:rPr>
              <w:t xml:space="preserve"> ограничениям в любой юрисдикции мира (например, любой коммерческий партнер или поставщик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>ашей компании/организации)?</w:t>
            </w:r>
          </w:p>
          <w:p w14:paraId="64117DE4" w14:textId="42773427" w:rsidR="00F05CA8" w:rsidRPr="00766CDB" w:rsidRDefault="00F05CA8">
            <w:pPr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4588" w:type="dxa"/>
          </w:tcPr>
          <w:p w14:paraId="0E17746A" w14:textId="0FD20630" w:rsidR="00F05CA8" w:rsidRPr="00766CDB" w:rsidRDefault="00DC7860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Не известно</w:t>
            </w:r>
          </w:p>
        </w:tc>
      </w:tr>
      <w:tr w:rsidR="00F05CA8" w:rsidRPr="004C4993" w14:paraId="06C395F9" w14:textId="77777777" w:rsidTr="00BE3FDF">
        <w:trPr>
          <w:trHeight w:val="1395"/>
        </w:trPr>
        <w:tc>
          <w:tcPr>
            <w:tcW w:w="882" w:type="dxa"/>
          </w:tcPr>
          <w:p w14:paraId="2087214C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7B152A30" w14:textId="265B3DB7" w:rsidR="004C4993" w:rsidRPr="004C4993" w:rsidRDefault="004C499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 xml:space="preserve">Пожалуйста, предоставьте дополнительную информацию (если таковая имеется), которую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>ы считаете относящейся к соображениям, изложенным в настоящем документе.</w:t>
            </w:r>
          </w:p>
        </w:tc>
        <w:tc>
          <w:tcPr>
            <w:tcW w:w="4588" w:type="dxa"/>
          </w:tcPr>
          <w:p w14:paraId="76005B83" w14:textId="7F8C3596" w:rsidR="00F05CA8" w:rsidRPr="004C4993" w:rsidRDefault="00DC7860" w:rsidP="00DC7860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Информация </w:t>
            </w:r>
            <w:r w:rsidR="00D51BB6">
              <w:rPr>
                <w:b/>
                <w:bCs/>
                <w:lang w:val="ru-RU"/>
              </w:rPr>
              <w:t>отсутствует</w:t>
            </w:r>
          </w:p>
        </w:tc>
      </w:tr>
    </w:tbl>
    <w:p w14:paraId="185D1BCB" w14:textId="77777777" w:rsidR="00F05CA8" w:rsidRPr="004C4993" w:rsidRDefault="00F05CA8">
      <w:pPr>
        <w:jc w:val="center"/>
        <w:rPr>
          <w:b/>
          <w:bCs/>
          <w:lang w:val="ru-RU"/>
        </w:rPr>
      </w:pPr>
    </w:p>
    <w:p w14:paraId="47000646" w14:textId="77777777" w:rsidR="00F05CA8" w:rsidRPr="004C4993" w:rsidRDefault="00F05CA8">
      <w:pPr>
        <w:rPr>
          <w:lang w:val="ru-RU"/>
        </w:rPr>
      </w:pPr>
    </w:p>
    <w:sectPr w:rsidR="00F05CA8" w:rsidRPr="004C49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27DCC" w14:textId="77777777" w:rsidR="00CF66D2" w:rsidRDefault="00CF66D2">
      <w:pPr>
        <w:spacing w:after="0" w:line="240" w:lineRule="auto"/>
      </w:pPr>
      <w:r>
        <w:separator/>
      </w:r>
    </w:p>
  </w:endnote>
  <w:endnote w:type="continuationSeparator" w:id="0">
    <w:p w14:paraId="53BED528" w14:textId="77777777" w:rsidR="00CF66D2" w:rsidRDefault="00CF6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1E84E" w14:textId="77777777" w:rsidR="00CF66D2" w:rsidRDefault="00CF66D2">
      <w:pPr>
        <w:spacing w:after="0" w:line="240" w:lineRule="auto"/>
      </w:pPr>
      <w:r>
        <w:separator/>
      </w:r>
    </w:p>
  </w:footnote>
  <w:footnote w:type="continuationSeparator" w:id="0">
    <w:p w14:paraId="5CB77790" w14:textId="77777777" w:rsidR="00CF66D2" w:rsidRDefault="00CF66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120FE"/>
    <w:multiLevelType w:val="hybridMultilevel"/>
    <w:tmpl w:val="DF44B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8F5"/>
    <w:multiLevelType w:val="hybridMultilevel"/>
    <w:tmpl w:val="4F447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331BF5"/>
    <w:multiLevelType w:val="hybridMultilevel"/>
    <w:tmpl w:val="05FE4F86"/>
    <w:lvl w:ilvl="0" w:tplc="3BAA39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A7014"/>
    <w:multiLevelType w:val="hybridMultilevel"/>
    <w:tmpl w:val="FD2C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507750"/>
    <w:multiLevelType w:val="hybridMultilevel"/>
    <w:tmpl w:val="E8E0675E"/>
    <w:lvl w:ilvl="0" w:tplc="CB4E0F08">
      <w:start w:val="1"/>
      <w:numFmt w:val="decimal"/>
      <w:lvlText w:val="%1."/>
      <w:lvlJc w:val="left"/>
      <w:pPr>
        <w:ind w:left="928" w:hanging="360"/>
      </w:p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A8"/>
    <w:rsid w:val="000B005A"/>
    <w:rsid w:val="000E3A96"/>
    <w:rsid w:val="00181EAA"/>
    <w:rsid w:val="00194815"/>
    <w:rsid w:val="001A64DC"/>
    <w:rsid w:val="001B56AD"/>
    <w:rsid w:val="001C0B5B"/>
    <w:rsid w:val="002603C7"/>
    <w:rsid w:val="002E7753"/>
    <w:rsid w:val="003212D7"/>
    <w:rsid w:val="003F629C"/>
    <w:rsid w:val="004209C3"/>
    <w:rsid w:val="004C4993"/>
    <w:rsid w:val="00525B26"/>
    <w:rsid w:val="005331DF"/>
    <w:rsid w:val="00601CD8"/>
    <w:rsid w:val="00610442"/>
    <w:rsid w:val="00663703"/>
    <w:rsid w:val="00664B47"/>
    <w:rsid w:val="00697EE8"/>
    <w:rsid w:val="006D2478"/>
    <w:rsid w:val="006D3373"/>
    <w:rsid w:val="00766CDB"/>
    <w:rsid w:val="00782F1F"/>
    <w:rsid w:val="00874CFA"/>
    <w:rsid w:val="008B757A"/>
    <w:rsid w:val="00953C7D"/>
    <w:rsid w:val="00973E90"/>
    <w:rsid w:val="00991352"/>
    <w:rsid w:val="009D72FC"/>
    <w:rsid w:val="00A47977"/>
    <w:rsid w:val="00AD5390"/>
    <w:rsid w:val="00B145C5"/>
    <w:rsid w:val="00B75F8E"/>
    <w:rsid w:val="00BA2E3A"/>
    <w:rsid w:val="00BE3FDF"/>
    <w:rsid w:val="00C65CEA"/>
    <w:rsid w:val="00C73A0A"/>
    <w:rsid w:val="00CF66D2"/>
    <w:rsid w:val="00D04341"/>
    <w:rsid w:val="00D51BB6"/>
    <w:rsid w:val="00DC7860"/>
    <w:rsid w:val="00E37A4E"/>
    <w:rsid w:val="00EA3D46"/>
    <w:rsid w:val="00F05CA8"/>
    <w:rsid w:val="00FA06D2"/>
    <w:rsid w:val="00FA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61DF7"/>
  <w15:chartTrackingRefBased/>
  <w15:docId w15:val="{096F5479-74EB-4472-9F17-0910A97AF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0" w:line="240" w:lineRule="auto"/>
      <w:ind w:left="720"/>
    </w:pPr>
    <w:rPr>
      <w:rFonts w:ascii="Calibri" w:hAnsi="Calibri" w:cs="Calibri"/>
      <w:lang w:eastAsia="en-GB"/>
    </w:rPr>
  </w:style>
  <w:style w:type="table" w:styleId="a4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Parry Simon</dc:creator>
  <cp:lastModifiedBy>Андрей Мишаев</cp:lastModifiedBy>
  <cp:revision>9</cp:revision>
  <cp:lastPrinted>2023-07-05T09:03:00Z</cp:lastPrinted>
  <dcterms:created xsi:type="dcterms:W3CDTF">2025-05-26T08:34:00Z</dcterms:created>
  <dcterms:modified xsi:type="dcterms:W3CDTF">2025-05-26T09:12:00Z</dcterms:modified>
</cp:coreProperties>
</file>